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08C" w:rsidRPr="006A0367" w:rsidRDefault="005C308C" w:rsidP="005C308C">
      <w:pPr>
        <w:shd w:val="clear" w:color="auto" w:fill="FFFFFF"/>
        <w:spacing w:before="202"/>
        <w:jc w:val="both"/>
        <w:outlineLvl w:val="0"/>
        <w:rPr>
          <w:color w:val="000000"/>
          <w:spacing w:val="-3"/>
          <w:sz w:val="28"/>
          <w:szCs w:val="28"/>
        </w:rPr>
      </w:pPr>
    </w:p>
    <w:p w:rsidR="005C308C" w:rsidRPr="006A0367" w:rsidRDefault="005C308C" w:rsidP="005C308C">
      <w:pPr>
        <w:widowControl w:val="0"/>
        <w:tabs>
          <w:tab w:val="left" w:pos="0"/>
          <w:tab w:val="center" w:pos="4819"/>
        </w:tabs>
        <w:rPr>
          <w:b/>
          <w:sz w:val="28"/>
          <w:szCs w:val="28"/>
          <w:lang w:eastAsia="ru-RU"/>
        </w:rPr>
      </w:pPr>
    </w:p>
    <w:p w:rsidR="005C308C" w:rsidRPr="006A0367" w:rsidRDefault="005C308C" w:rsidP="005C308C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A0367">
        <w:rPr>
          <w:rFonts w:ascii="Times New Roman" w:hAnsi="Times New Roman"/>
          <w:b/>
          <w:sz w:val="28"/>
          <w:szCs w:val="28"/>
        </w:rPr>
        <w:t xml:space="preserve">Об утверждении </w:t>
      </w:r>
    </w:p>
    <w:p w:rsidR="005C308C" w:rsidRPr="006A0367" w:rsidRDefault="00890BAF" w:rsidP="005C308C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административного регламента предоставления</w:t>
      </w:r>
      <w:r w:rsidR="005C308C" w:rsidRPr="006A0367">
        <w:rPr>
          <w:rFonts w:ascii="Times New Roman" w:hAnsi="Times New Roman"/>
          <w:b/>
          <w:sz w:val="28"/>
          <w:szCs w:val="28"/>
        </w:rPr>
        <w:t xml:space="preserve">                               </w:t>
      </w:r>
    </w:p>
    <w:p w:rsidR="005C308C" w:rsidRPr="006A0367" w:rsidRDefault="005C308C" w:rsidP="005C308C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A0367">
        <w:rPr>
          <w:rFonts w:ascii="Times New Roman" w:hAnsi="Times New Roman"/>
          <w:b/>
          <w:sz w:val="28"/>
          <w:szCs w:val="28"/>
        </w:rPr>
        <w:t xml:space="preserve">администрацией муниципального образования </w:t>
      </w:r>
    </w:p>
    <w:p w:rsidR="005C308C" w:rsidRPr="006A0367" w:rsidRDefault="005C308C" w:rsidP="005C308C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A0367">
        <w:rPr>
          <w:rFonts w:ascii="Times New Roman" w:hAnsi="Times New Roman"/>
          <w:b/>
          <w:sz w:val="28"/>
          <w:szCs w:val="28"/>
        </w:rPr>
        <w:t xml:space="preserve">Щербиновский район муниципальной услуги </w:t>
      </w:r>
    </w:p>
    <w:p w:rsidR="005C308C" w:rsidRPr="006A0367" w:rsidRDefault="005C308C" w:rsidP="005C308C">
      <w:pPr>
        <w:pStyle w:val="ConsNormal"/>
        <w:ind w:firstLine="0"/>
        <w:jc w:val="center"/>
        <w:rPr>
          <w:rFonts w:ascii="Times New Roman" w:hAnsi="Times New Roman"/>
          <w:b/>
          <w:kern w:val="1"/>
          <w:sz w:val="28"/>
          <w:szCs w:val="28"/>
        </w:rPr>
      </w:pPr>
      <w:r w:rsidRPr="006A0367">
        <w:rPr>
          <w:rFonts w:ascii="Times New Roman" w:hAnsi="Times New Roman"/>
          <w:b/>
          <w:kern w:val="1"/>
          <w:sz w:val="28"/>
          <w:szCs w:val="28"/>
        </w:rPr>
        <w:t xml:space="preserve">«Прием уведомлений о завершении сноса </w:t>
      </w:r>
    </w:p>
    <w:p w:rsidR="005C308C" w:rsidRPr="006A0367" w:rsidRDefault="005C308C" w:rsidP="005C308C">
      <w:pPr>
        <w:pStyle w:val="ConsNormal"/>
        <w:ind w:firstLine="0"/>
        <w:jc w:val="center"/>
        <w:rPr>
          <w:b/>
          <w:sz w:val="28"/>
          <w:szCs w:val="28"/>
        </w:rPr>
      </w:pPr>
      <w:r w:rsidRPr="006A0367">
        <w:rPr>
          <w:rFonts w:ascii="Times New Roman" w:hAnsi="Times New Roman"/>
          <w:b/>
          <w:kern w:val="1"/>
          <w:sz w:val="28"/>
          <w:szCs w:val="28"/>
        </w:rPr>
        <w:t>объекта капитального строительства</w:t>
      </w:r>
      <w:r w:rsidRPr="006A0367">
        <w:rPr>
          <w:b/>
          <w:sz w:val="28"/>
          <w:szCs w:val="28"/>
        </w:rPr>
        <w:t>»</w:t>
      </w:r>
    </w:p>
    <w:p w:rsidR="005C308C" w:rsidRPr="006A0367" w:rsidRDefault="005C308C" w:rsidP="005C308C">
      <w:pPr>
        <w:widowControl w:val="0"/>
        <w:rPr>
          <w:sz w:val="28"/>
          <w:szCs w:val="28"/>
        </w:rPr>
      </w:pPr>
    </w:p>
    <w:p w:rsidR="005C308C" w:rsidRPr="006A0367" w:rsidRDefault="005C308C" w:rsidP="005C308C">
      <w:pPr>
        <w:ind w:firstLine="709"/>
        <w:jc w:val="both"/>
        <w:rPr>
          <w:sz w:val="28"/>
          <w:szCs w:val="28"/>
        </w:rPr>
      </w:pPr>
      <w:proofErr w:type="gramStart"/>
      <w:r w:rsidRPr="006A0367"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</w:t>
      </w:r>
      <w:r w:rsidRPr="006A0367">
        <w:rPr>
          <w:spacing w:val="-4"/>
          <w:sz w:val="28"/>
          <w:szCs w:val="28"/>
        </w:rPr>
        <w:t>постановлением администрации муниципального образования Щербиновский район от 27 августа 2018 года № 382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проведения экспертизы проектов административных регламентов</w:t>
      </w:r>
      <w:proofErr w:type="gramEnd"/>
      <w:r w:rsidRPr="006A0367">
        <w:rPr>
          <w:spacing w:val="-4"/>
          <w:sz w:val="28"/>
          <w:szCs w:val="28"/>
        </w:rPr>
        <w:t xml:space="preserve"> осуществления муниципального контроля и административных регламентов предоставления муниципальных услуг»  </w:t>
      </w:r>
      <w:proofErr w:type="gramStart"/>
      <w:r w:rsidRPr="006A0367">
        <w:rPr>
          <w:sz w:val="28"/>
          <w:szCs w:val="28"/>
        </w:rPr>
        <w:t>п</w:t>
      </w:r>
      <w:proofErr w:type="gramEnd"/>
      <w:r w:rsidRPr="006A0367">
        <w:rPr>
          <w:sz w:val="28"/>
          <w:szCs w:val="28"/>
        </w:rPr>
        <w:t xml:space="preserve"> о с т а н о в л я ю:</w:t>
      </w:r>
    </w:p>
    <w:p w:rsidR="005C308C" w:rsidRPr="006A0367" w:rsidRDefault="005C308C" w:rsidP="005C308C">
      <w:pPr>
        <w:pStyle w:val="ConsNormal"/>
        <w:jc w:val="both"/>
        <w:rPr>
          <w:rFonts w:ascii="Times New Roman" w:hAnsi="Times New Roman"/>
          <w:kern w:val="1"/>
          <w:sz w:val="28"/>
          <w:szCs w:val="28"/>
        </w:rPr>
      </w:pPr>
      <w:r w:rsidRPr="006A0367">
        <w:rPr>
          <w:rFonts w:ascii="Times New Roman" w:hAnsi="Times New Roman"/>
          <w:sz w:val="28"/>
          <w:szCs w:val="28"/>
        </w:rPr>
        <w:t>1. Утверди</w:t>
      </w:r>
      <w:r w:rsidR="00890BAF">
        <w:rPr>
          <w:rFonts w:ascii="Times New Roman" w:hAnsi="Times New Roman"/>
          <w:sz w:val="28"/>
          <w:szCs w:val="28"/>
        </w:rPr>
        <w:t>ть административный регламент предоставления</w:t>
      </w:r>
      <w:bookmarkStart w:id="0" w:name="_GoBack"/>
      <w:bookmarkEnd w:id="0"/>
      <w:r w:rsidRPr="006A0367">
        <w:rPr>
          <w:rFonts w:ascii="Times New Roman" w:hAnsi="Times New Roman"/>
          <w:sz w:val="28"/>
          <w:szCs w:val="28"/>
        </w:rPr>
        <w:t xml:space="preserve"> администрацией муниципального образования Щербиновский район муниципальной услуги </w:t>
      </w:r>
      <w:r w:rsidRPr="006A0367">
        <w:rPr>
          <w:rFonts w:ascii="Times New Roman" w:hAnsi="Times New Roman"/>
          <w:kern w:val="1"/>
          <w:sz w:val="28"/>
          <w:szCs w:val="28"/>
        </w:rPr>
        <w:t>«Прием уведомлений о завершении сноса объекта капитального строительства</w:t>
      </w:r>
      <w:r w:rsidRPr="006A0367">
        <w:rPr>
          <w:rFonts w:ascii="Times New Roman" w:hAnsi="Times New Roman"/>
          <w:sz w:val="28"/>
          <w:szCs w:val="28"/>
        </w:rPr>
        <w:t>» (прилагается).</w:t>
      </w:r>
    </w:p>
    <w:p w:rsidR="005C308C" w:rsidRPr="006A0367" w:rsidRDefault="005C308C" w:rsidP="005C308C">
      <w:pPr>
        <w:widowControl w:val="0"/>
        <w:ind w:firstLine="709"/>
        <w:jc w:val="both"/>
        <w:rPr>
          <w:sz w:val="28"/>
          <w:szCs w:val="28"/>
        </w:rPr>
      </w:pPr>
      <w:r w:rsidRPr="006A0367">
        <w:rPr>
          <w:sz w:val="28"/>
          <w:szCs w:val="28"/>
        </w:rPr>
        <w:t xml:space="preserve">2. Отделу по взаимодействию с органами местного самоуправления            администрации муниципального образования Щербиновский район (Терещенко) </w:t>
      </w:r>
      <w:proofErr w:type="gramStart"/>
      <w:r w:rsidRPr="006A0367">
        <w:rPr>
          <w:sz w:val="28"/>
          <w:szCs w:val="28"/>
        </w:rPr>
        <w:t>разместить</w:t>
      </w:r>
      <w:proofErr w:type="gramEnd"/>
      <w:r w:rsidRPr="006A0367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5C308C" w:rsidRPr="006A0367" w:rsidRDefault="0080055F" w:rsidP="0080055F">
      <w:pPr>
        <w:jc w:val="both"/>
        <w:rPr>
          <w:sz w:val="28"/>
          <w:szCs w:val="28"/>
        </w:rPr>
      </w:pPr>
      <w:r w:rsidRPr="006A0367">
        <w:rPr>
          <w:sz w:val="28"/>
          <w:szCs w:val="28"/>
        </w:rPr>
        <w:tab/>
      </w:r>
      <w:r w:rsidR="005C308C" w:rsidRPr="006A0367">
        <w:rPr>
          <w:sz w:val="28"/>
          <w:szCs w:val="28"/>
        </w:rPr>
        <w:t xml:space="preserve">3. </w:t>
      </w:r>
      <w:r w:rsidRPr="006A0367">
        <w:rPr>
          <w:sz w:val="28"/>
          <w:szCs w:val="28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 w:rsidR="005C308C" w:rsidRPr="006A0367">
        <w:rPr>
          <w:sz w:val="28"/>
          <w:szCs w:val="28"/>
        </w:rPr>
        <w:t>(Кочерга)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5C308C" w:rsidRPr="006A0367" w:rsidRDefault="005C308C" w:rsidP="005C308C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A0367">
        <w:rPr>
          <w:sz w:val="28"/>
          <w:szCs w:val="28"/>
        </w:rPr>
        <w:t xml:space="preserve">4. </w:t>
      </w:r>
      <w:proofErr w:type="gramStart"/>
      <w:r w:rsidRPr="006A0367">
        <w:rPr>
          <w:sz w:val="28"/>
          <w:szCs w:val="28"/>
        </w:rPr>
        <w:t>Контроль за</w:t>
      </w:r>
      <w:proofErr w:type="gramEnd"/>
      <w:r w:rsidRPr="006A0367">
        <w:rPr>
          <w:sz w:val="28"/>
          <w:szCs w:val="28"/>
        </w:rPr>
        <w:t xml:space="preserve"> выполнением настоящего постановления возложить на   заместителя главы муниципального образования </w:t>
      </w:r>
      <w:proofErr w:type="spellStart"/>
      <w:r w:rsidRPr="006A0367">
        <w:rPr>
          <w:sz w:val="28"/>
          <w:szCs w:val="28"/>
        </w:rPr>
        <w:t>Щербиновский</w:t>
      </w:r>
      <w:proofErr w:type="spellEnd"/>
      <w:r w:rsidRPr="006A0367">
        <w:rPr>
          <w:sz w:val="28"/>
          <w:szCs w:val="28"/>
        </w:rPr>
        <w:t xml:space="preserve"> район </w:t>
      </w:r>
      <w:r w:rsidR="00F70D47">
        <w:rPr>
          <w:sz w:val="28"/>
          <w:szCs w:val="28"/>
        </w:rPr>
        <w:t xml:space="preserve">     </w:t>
      </w:r>
      <w:r w:rsidRPr="006A0367">
        <w:rPr>
          <w:sz w:val="28"/>
          <w:szCs w:val="28"/>
        </w:rPr>
        <w:t xml:space="preserve">Ю.Н. </w:t>
      </w:r>
      <w:proofErr w:type="spellStart"/>
      <w:r w:rsidRPr="006A0367">
        <w:rPr>
          <w:sz w:val="28"/>
          <w:szCs w:val="28"/>
        </w:rPr>
        <w:t>Филько</w:t>
      </w:r>
      <w:proofErr w:type="spellEnd"/>
      <w:r w:rsidRPr="006A0367">
        <w:rPr>
          <w:sz w:val="28"/>
          <w:szCs w:val="28"/>
        </w:rPr>
        <w:t>.</w:t>
      </w:r>
    </w:p>
    <w:p w:rsidR="005C308C" w:rsidRPr="006A0367" w:rsidRDefault="005C308C" w:rsidP="005C30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367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5C308C" w:rsidRPr="006A0367" w:rsidRDefault="005C308C" w:rsidP="005C30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367" w:rsidRPr="006A0367" w:rsidRDefault="006A0367" w:rsidP="005C30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367" w:rsidRPr="006A0367" w:rsidRDefault="006A0367" w:rsidP="005C30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C308C" w:rsidRPr="006A0367" w:rsidRDefault="005C308C" w:rsidP="005C308C">
      <w:pPr>
        <w:widowControl w:val="0"/>
        <w:jc w:val="both"/>
        <w:rPr>
          <w:sz w:val="28"/>
          <w:szCs w:val="28"/>
        </w:rPr>
      </w:pPr>
      <w:r w:rsidRPr="006A0367">
        <w:rPr>
          <w:sz w:val="28"/>
          <w:szCs w:val="28"/>
        </w:rPr>
        <w:t>Глава</w:t>
      </w:r>
    </w:p>
    <w:p w:rsidR="005C308C" w:rsidRPr="006A0367" w:rsidRDefault="005C308C" w:rsidP="005C308C">
      <w:pPr>
        <w:widowControl w:val="0"/>
        <w:jc w:val="both"/>
        <w:rPr>
          <w:sz w:val="28"/>
          <w:szCs w:val="28"/>
        </w:rPr>
      </w:pPr>
      <w:r w:rsidRPr="006A0367">
        <w:rPr>
          <w:sz w:val="28"/>
          <w:szCs w:val="28"/>
        </w:rPr>
        <w:t>муниципального образования</w:t>
      </w:r>
    </w:p>
    <w:p w:rsidR="006A0367" w:rsidRPr="006A0367" w:rsidRDefault="005C308C" w:rsidP="006A0367">
      <w:pPr>
        <w:widowControl w:val="0"/>
        <w:jc w:val="both"/>
        <w:rPr>
          <w:sz w:val="28"/>
          <w:szCs w:val="28"/>
        </w:rPr>
      </w:pPr>
      <w:proofErr w:type="spellStart"/>
      <w:r w:rsidRPr="006A0367">
        <w:rPr>
          <w:sz w:val="28"/>
          <w:szCs w:val="28"/>
        </w:rPr>
        <w:t>Щербиновский</w:t>
      </w:r>
      <w:proofErr w:type="spellEnd"/>
      <w:r w:rsidRPr="006A0367">
        <w:rPr>
          <w:sz w:val="28"/>
          <w:szCs w:val="28"/>
        </w:rPr>
        <w:t xml:space="preserve"> район      </w:t>
      </w:r>
      <w:r w:rsidR="006A0367">
        <w:rPr>
          <w:sz w:val="28"/>
          <w:szCs w:val="28"/>
        </w:rPr>
        <w:t xml:space="preserve">     </w:t>
      </w:r>
      <w:r w:rsidRPr="006A0367">
        <w:rPr>
          <w:sz w:val="28"/>
          <w:szCs w:val="28"/>
        </w:rPr>
        <w:t xml:space="preserve">                                      </w:t>
      </w:r>
      <w:r w:rsidR="002C7F6F" w:rsidRPr="006A0367">
        <w:rPr>
          <w:sz w:val="28"/>
          <w:szCs w:val="28"/>
        </w:rPr>
        <w:t xml:space="preserve">                </w:t>
      </w:r>
      <w:r w:rsidRPr="006A0367">
        <w:rPr>
          <w:sz w:val="28"/>
          <w:szCs w:val="28"/>
        </w:rPr>
        <w:t xml:space="preserve">  С.Ю. </w:t>
      </w:r>
      <w:proofErr w:type="spellStart"/>
      <w:r w:rsidRPr="006A0367">
        <w:rPr>
          <w:sz w:val="28"/>
          <w:szCs w:val="28"/>
        </w:rPr>
        <w:t>Цирульник</w:t>
      </w:r>
      <w:proofErr w:type="spellEnd"/>
    </w:p>
    <w:sectPr w:rsidR="006A0367" w:rsidRPr="006A0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2BE"/>
    <w:rsid w:val="0000150E"/>
    <w:rsid w:val="00003794"/>
    <w:rsid w:val="00005335"/>
    <w:rsid w:val="0000620D"/>
    <w:rsid w:val="00011A33"/>
    <w:rsid w:val="00021A10"/>
    <w:rsid w:val="00021FD9"/>
    <w:rsid w:val="0003545D"/>
    <w:rsid w:val="00035AE3"/>
    <w:rsid w:val="000537A6"/>
    <w:rsid w:val="00067229"/>
    <w:rsid w:val="00070BDF"/>
    <w:rsid w:val="000715A8"/>
    <w:rsid w:val="00087334"/>
    <w:rsid w:val="00095A48"/>
    <w:rsid w:val="00097AE8"/>
    <w:rsid w:val="000B46DD"/>
    <w:rsid w:val="000B7239"/>
    <w:rsid w:val="000C2B4A"/>
    <w:rsid w:val="000E07F6"/>
    <w:rsid w:val="000F134E"/>
    <w:rsid w:val="00103D72"/>
    <w:rsid w:val="00104214"/>
    <w:rsid w:val="00120C54"/>
    <w:rsid w:val="001316F8"/>
    <w:rsid w:val="00133045"/>
    <w:rsid w:val="00142E63"/>
    <w:rsid w:val="001516D4"/>
    <w:rsid w:val="00165983"/>
    <w:rsid w:val="0019233F"/>
    <w:rsid w:val="001A5FA7"/>
    <w:rsid w:val="001A68D4"/>
    <w:rsid w:val="001B65F9"/>
    <w:rsid w:val="001D6DEE"/>
    <w:rsid w:val="00221706"/>
    <w:rsid w:val="002238DA"/>
    <w:rsid w:val="0022795C"/>
    <w:rsid w:val="00236BF7"/>
    <w:rsid w:val="00281A6D"/>
    <w:rsid w:val="002A04CC"/>
    <w:rsid w:val="002A70CE"/>
    <w:rsid w:val="002B2F60"/>
    <w:rsid w:val="002B6894"/>
    <w:rsid w:val="002C4AC2"/>
    <w:rsid w:val="002C6ED1"/>
    <w:rsid w:val="002C7F6F"/>
    <w:rsid w:val="002E0C20"/>
    <w:rsid w:val="00323289"/>
    <w:rsid w:val="003266A8"/>
    <w:rsid w:val="00327602"/>
    <w:rsid w:val="00335B92"/>
    <w:rsid w:val="00335C48"/>
    <w:rsid w:val="00360A50"/>
    <w:rsid w:val="0038203C"/>
    <w:rsid w:val="00391A40"/>
    <w:rsid w:val="003A1847"/>
    <w:rsid w:val="003B39F8"/>
    <w:rsid w:val="003B7760"/>
    <w:rsid w:val="003C5494"/>
    <w:rsid w:val="003D19A0"/>
    <w:rsid w:val="003D51A4"/>
    <w:rsid w:val="003D6FD6"/>
    <w:rsid w:val="003F5BDF"/>
    <w:rsid w:val="00402907"/>
    <w:rsid w:val="0042150B"/>
    <w:rsid w:val="004266B6"/>
    <w:rsid w:val="00435802"/>
    <w:rsid w:val="0044188F"/>
    <w:rsid w:val="00456CC8"/>
    <w:rsid w:val="0046010B"/>
    <w:rsid w:val="00460699"/>
    <w:rsid w:val="00460DC3"/>
    <w:rsid w:val="004A5B69"/>
    <w:rsid w:val="004D1FC8"/>
    <w:rsid w:val="004D5936"/>
    <w:rsid w:val="004E10AA"/>
    <w:rsid w:val="00500E24"/>
    <w:rsid w:val="00505AEB"/>
    <w:rsid w:val="00524EDC"/>
    <w:rsid w:val="005348F5"/>
    <w:rsid w:val="005353D9"/>
    <w:rsid w:val="00537715"/>
    <w:rsid w:val="00546727"/>
    <w:rsid w:val="00553CD0"/>
    <w:rsid w:val="005602E2"/>
    <w:rsid w:val="00567F72"/>
    <w:rsid w:val="00570F1D"/>
    <w:rsid w:val="00571777"/>
    <w:rsid w:val="00574E84"/>
    <w:rsid w:val="00576428"/>
    <w:rsid w:val="005832CE"/>
    <w:rsid w:val="00591EBA"/>
    <w:rsid w:val="005C308C"/>
    <w:rsid w:val="005D77CF"/>
    <w:rsid w:val="005E5772"/>
    <w:rsid w:val="005F0298"/>
    <w:rsid w:val="005F3BB0"/>
    <w:rsid w:val="005F524E"/>
    <w:rsid w:val="00604ACF"/>
    <w:rsid w:val="006146B3"/>
    <w:rsid w:val="0063047B"/>
    <w:rsid w:val="00635821"/>
    <w:rsid w:val="0064168E"/>
    <w:rsid w:val="00646AA5"/>
    <w:rsid w:val="00657CF6"/>
    <w:rsid w:val="00666E78"/>
    <w:rsid w:val="00696FAF"/>
    <w:rsid w:val="006A0367"/>
    <w:rsid w:val="006A42DC"/>
    <w:rsid w:val="006A7B5D"/>
    <w:rsid w:val="006B0E11"/>
    <w:rsid w:val="006C4CE7"/>
    <w:rsid w:val="006E305C"/>
    <w:rsid w:val="006E5429"/>
    <w:rsid w:val="00707B4F"/>
    <w:rsid w:val="007378F4"/>
    <w:rsid w:val="00742AEE"/>
    <w:rsid w:val="007538CB"/>
    <w:rsid w:val="007B269C"/>
    <w:rsid w:val="007B6E1C"/>
    <w:rsid w:val="007C61CD"/>
    <w:rsid w:val="007D06F9"/>
    <w:rsid w:val="007D3B83"/>
    <w:rsid w:val="007D4E3E"/>
    <w:rsid w:val="007E0811"/>
    <w:rsid w:val="007E4388"/>
    <w:rsid w:val="007F28C6"/>
    <w:rsid w:val="007F38C2"/>
    <w:rsid w:val="0080055F"/>
    <w:rsid w:val="008344D5"/>
    <w:rsid w:val="00835A0E"/>
    <w:rsid w:val="008554D4"/>
    <w:rsid w:val="008622BE"/>
    <w:rsid w:val="00885C75"/>
    <w:rsid w:val="0088792A"/>
    <w:rsid w:val="00890BAF"/>
    <w:rsid w:val="00894C56"/>
    <w:rsid w:val="008A71C3"/>
    <w:rsid w:val="008B3746"/>
    <w:rsid w:val="008C4013"/>
    <w:rsid w:val="008C4232"/>
    <w:rsid w:val="008D2CFF"/>
    <w:rsid w:val="008D376C"/>
    <w:rsid w:val="008E1639"/>
    <w:rsid w:val="00900183"/>
    <w:rsid w:val="0090441F"/>
    <w:rsid w:val="00907F62"/>
    <w:rsid w:val="00913D15"/>
    <w:rsid w:val="00945FCB"/>
    <w:rsid w:val="009508E5"/>
    <w:rsid w:val="00955F5D"/>
    <w:rsid w:val="00962056"/>
    <w:rsid w:val="009676AC"/>
    <w:rsid w:val="00995148"/>
    <w:rsid w:val="009B1C84"/>
    <w:rsid w:val="009B5506"/>
    <w:rsid w:val="009C361B"/>
    <w:rsid w:val="009C4B0C"/>
    <w:rsid w:val="009D0138"/>
    <w:rsid w:val="009D6BEA"/>
    <w:rsid w:val="009F240B"/>
    <w:rsid w:val="009F3ED4"/>
    <w:rsid w:val="009F650B"/>
    <w:rsid w:val="00A3491E"/>
    <w:rsid w:val="00A41B69"/>
    <w:rsid w:val="00A455C7"/>
    <w:rsid w:val="00A52BAE"/>
    <w:rsid w:val="00A55A03"/>
    <w:rsid w:val="00A57FE2"/>
    <w:rsid w:val="00A65F5B"/>
    <w:rsid w:val="00A70DC2"/>
    <w:rsid w:val="00A70F2C"/>
    <w:rsid w:val="00A72561"/>
    <w:rsid w:val="00A77E25"/>
    <w:rsid w:val="00A807D7"/>
    <w:rsid w:val="00A82E83"/>
    <w:rsid w:val="00AA348F"/>
    <w:rsid w:val="00AC5BCA"/>
    <w:rsid w:val="00B1540E"/>
    <w:rsid w:val="00B233C9"/>
    <w:rsid w:val="00B34E1E"/>
    <w:rsid w:val="00B470DE"/>
    <w:rsid w:val="00B52450"/>
    <w:rsid w:val="00B7024E"/>
    <w:rsid w:val="00B724F9"/>
    <w:rsid w:val="00B915A6"/>
    <w:rsid w:val="00BA0D77"/>
    <w:rsid w:val="00BA4A32"/>
    <w:rsid w:val="00BA56E5"/>
    <w:rsid w:val="00BA6191"/>
    <w:rsid w:val="00BD0180"/>
    <w:rsid w:val="00BD1E2D"/>
    <w:rsid w:val="00BF4939"/>
    <w:rsid w:val="00BF61D9"/>
    <w:rsid w:val="00C03B7D"/>
    <w:rsid w:val="00C057B7"/>
    <w:rsid w:val="00C1144B"/>
    <w:rsid w:val="00C12B94"/>
    <w:rsid w:val="00C15196"/>
    <w:rsid w:val="00C25FA4"/>
    <w:rsid w:val="00C31324"/>
    <w:rsid w:val="00C31C06"/>
    <w:rsid w:val="00C40E66"/>
    <w:rsid w:val="00C41CFB"/>
    <w:rsid w:val="00C46946"/>
    <w:rsid w:val="00C519FA"/>
    <w:rsid w:val="00C62C94"/>
    <w:rsid w:val="00C66D5C"/>
    <w:rsid w:val="00C92810"/>
    <w:rsid w:val="00CA1D6C"/>
    <w:rsid w:val="00CB3DA7"/>
    <w:rsid w:val="00CC7DBE"/>
    <w:rsid w:val="00CD12A6"/>
    <w:rsid w:val="00CE2F36"/>
    <w:rsid w:val="00CF3352"/>
    <w:rsid w:val="00D0330C"/>
    <w:rsid w:val="00D37A8A"/>
    <w:rsid w:val="00D41194"/>
    <w:rsid w:val="00D453CF"/>
    <w:rsid w:val="00D505E9"/>
    <w:rsid w:val="00D555A2"/>
    <w:rsid w:val="00D6361A"/>
    <w:rsid w:val="00D664BA"/>
    <w:rsid w:val="00D76E8F"/>
    <w:rsid w:val="00D8526B"/>
    <w:rsid w:val="00D9213F"/>
    <w:rsid w:val="00DA3E62"/>
    <w:rsid w:val="00DC2B0A"/>
    <w:rsid w:val="00DC5FE2"/>
    <w:rsid w:val="00E0049E"/>
    <w:rsid w:val="00E23BC9"/>
    <w:rsid w:val="00E24238"/>
    <w:rsid w:val="00E50755"/>
    <w:rsid w:val="00E847BB"/>
    <w:rsid w:val="00EA2734"/>
    <w:rsid w:val="00EB7B8B"/>
    <w:rsid w:val="00ED2CE6"/>
    <w:rsid w:val="00ED2E91"/>
    <w:rsid w:val="00F04F6C"/>
    <w:rsid w:val="00F234DD"/>
    <w:rsid w:val="00F353E3"/>
    <w:rsid w:val="00F35A3F"/>
    <w:rsid w:val="00F41FE4"/>
    <w:rsid w:val="00F457E5"/>
    <w:rsid w:val="00F67ED7"/>
    <w:rsid w:val="00F70D47"/>
    <w:rsid w:val="00F71189"/>
    <w:rsid w:val="00F752ED"/>
    <w:rsid w:val="00F800F8"/>
    <w:rsid w:val="00F84B3B"/>
    <w:rsid w:val="00F8621E"/>
    <w:rsid w:val="00FA617A"/>
    <w:rsid w:val="00FE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5C308C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eastAsia="Arial" w:hAnsi="Arial" w:cs="Times New Roman"/>
      <w:sz w:val="16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5C308C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eastAsia="Arial" w:hAnsi="Arial" w:cs="Times New Roman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53261-24ED-4ABE-8A8C-225768CF4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Елена</dc:creator>
  <cp:keywords/>
  <dc:description/>
  <cp:lastModifiedBy>Жданова Елена</cp:lastModifiedBy>
  <cp:revision>13</cp:revision>
  <dcterms:created xsi:type="dcterms:W3CDTF">2020-02-13T08:54:00Z</dcterms:created>
  <dcterms:modified xsi:type="dcterms:W3CDTF">2020-02-19T11:36:00Z</dcterms:modified>
</cp:coreProperties>
</file>